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A172C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>Beste Exposant,</w:t>
      </w:r>
    </w:p>
    <w:p w14:paraId="6397B359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</w:p>
    <w:p w14:paraId="4DC8384B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 xml:space="preserve">Het coronavirus heeft een ingrijpende impact op onze samenleving; veel manifestaties worden/werden reeds geannuleerd. </w:t>
      </w:r>
    </w:p>
    <w:p w14:paraId="152482B8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</w:p>
    <w:p w14:paraId="34B78EC8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>K.V. Moldernete volgt de evolutie van nabij en teneinde de gezondheid van iedereen te garanderen zal zij zich richten naar de beslissing van de overheid; indien dit inhoudt dat de CAC show van 13 &amp; 14 juni  moet geannuleerd worden zal K.V. Moldernete, in een redelijke tijdspanne,  het inschrijfgeld integraal terug betalen.</w:t>
      </w:r>
    </w:p>
    <w:p w14:paraId="00ED6281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</w:p>
    <w:p w14:paraId="2DE8AC28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>Met sportieve groet,</w:t>
      </w:r>
    </w:p>
    <w:p w14:paraId="52214456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>Namens het Bestuur K.V. Moldernete</w:t>
      </w:r>
    </w:p>
    <w:p w14:paraId="6147795C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</w:p>
    <w:p w14:paraId="0E07A5FA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>N. Mast-Gelders,</w:t>
      </w:r>
    </w:p>
    <w:p w14:paraId="56771C58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</w:rPr>
      </w:pPr>
      <w:r w:rsidRPr="006A7EED">
        <w:rPr>
          <w:rFonts w:cstheme="minorHAnsi"/>
          <w:sz w:val="24"/>
          <w:szCs w:val="24"/>
        </w:rPr>
        <w:t>Voorzitter &amp; Showmanager</w:t>
      </w:r>
    </w:p>
    <w:p w14:paraId="32874279" w14:textId="77777777" w:rsidR="006A7EED" w:rsidRPr="006A7EED" w:rsidRDefault="006A7EED" w:rsidP="006A7EED">
      <w:pPr>
        <w:pBdr>
          <w:bottom w:val="single" w:sz="6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3164EB80" w14:textId="77777777" w:rsidR="006A7EED" w:rsidRPr="006A7EED" w:rsidRDefault="006A7EED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</w:p>
    <w:p w14:paraId="67229BBA" w14:textId="1CEB31F1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Cher Exposant,</w:t>
      </w:r>
    </w:p>
    <w:p w14:paraId="35BD2ED9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 </w:t>
      </w:r>
    </w:p>
    <w:p w14:paraId="35BB1379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Le coronavirus bouleverse notre société ; nombre de manifestations ont déjà été annulées ou sont annulées. </w:t>
      </w:r>
    </w:p>
    <w:p w14:paraId="64E6DE39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 </w:t>
      </w:r>
    </w:p>
    <w:p w14:paraId="07E825AD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K.V.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Moldernete</w:t>
      </w:r>
      <w:proofErr w:type="spellEnd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 suit l’évolution de près et afin de garantir la santé de tous, elle suivra la décision du gouvernement. Si cela veut dire que l’exposition à CAC du 13 et 14 juin doit être annulée, le K.V.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Moldernete</w:t>
      </w:r>
      <w:proofErr w:type="spellEnd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 s’engage à vous rembourser intégralement vos frais d’inscription, dans un délai raisonnable.</w:t>
      </w:r>
    </w:p>
    <w:p w14:paraId="6FF9FFB6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 </w:t>
      </w:r>
    </w:p>
    <w:p w14:paraId="64D3ED37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Salutations sportives,</w:t>
      </w:r>
    </w:p>
    <w:p w14:paraId="314039D0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Au nom du Comité K.V.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Moldernete</w:t>
      </w:r>
      <w:proofErr w:type="spellEnd"/>
    </w:p>
    <w:p w14:paraId="07F6AA72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 </w:t>
      </w:r>
    </w:p>
    <w:p w14:paraId="1CF58EA4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N.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Mast-Gelders</w:t>
      </w:r>
      <w:proofErr w:type="spellEnd"/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,</w:t>
      </w:r>
    </w:p>
    <w:p w14:paraId="136DD809" w14:textId="4A50FF8D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Présidente &amp; Show</w:t>
      </w:r>
      <w:r w:rsidR="00F408E5"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 xml:space="preserve"> M</w:t>
      </w: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anager</w:t>
      </w:r>
    </w:p>
    <w:p w14:paraId="78059C6B" w14:textId="77777777" w:rsidR="00CB2A1B" w:rsidRPr="006A7EED" w:rsidRDefault="00CB2A1B" w:rsidP="006A7EED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FR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fr-FR" w:eastAsia="nl-BE"/>
        </w:rPr>
        <w:t> </w:t>
      </w:r>
    </w:p>
    <w:p w14:paraId="6BB1B1E9" w14:textId="77777777" w:rsidR="006A7EED" w:rsidRPr="006A7EED" w:rsidRDefault="006A7EED" w:rsidP="006A7EED">
      <w:pPr>
        <w:spacing w:after="0" w:line="240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09967F71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Dear Exhibitor,</w:t>
      </w:r>
    </w:p>
    <w:p w14:paraId="6DA3CB25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 </w:t>
      </w:r>
    </w:p>
    <w:p w14:paraId="3FB53404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The corona virus impacts our society immensely; many events have been/are cancelled. </w:t>
      </w:r>
    </w:p>
    <w:p w14:paraId="259954BF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 </w:t>
      </w:r>
    </w:p>
    <w:p w14:paraId="0654EE52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K.V.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Moldernete</w:t>
      </w:r>
      <w:proofErr w:type="spellEnd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 keeps a close watch on the evolution and in order to guarantee the health of everyone, it will adjust to the decision of the government. If that means that the CAC show o</w:t>
      </w:r>
      <w:r w:rsidR="007E0A9D"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n</w:t>
      </w: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 13 &amp; 14 June must be cancelled, K.V.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Moldernete</w:t>
      </w:r>
      <w:proofErr w:type="spellEnd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 </w:t>
      </w:r>
      <w:r w:rsidR="007E0A9D"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commits to</w:t>
      </w: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 refund the entire entry free, in a reasonable time. </w:t>
      </w:r>
    </w:p>
    <w:p w14:paraId="0347657B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 </w:t>
      </w:r>
    </w:p>
    <w:p w14:paraId="650CE12B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Kind regards,</w:t>
      </w:r>
    </w:p>
    <w:p w14:paraId="3A272563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On behalf of the Committee of K.V. 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Moldernete</w:t>
      </w:r>
      <w:proofErr w:type="spellEnd"/>
    </w:p>
    <w:p w14:paraId="0AD20DA0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 </w:t>
      </w:r>
    </w:p>
    <w:p w14:paraId="3761719E" w14:textId="678FB71A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N. Mast-</w:t>
      </w:r>
      <w:proofErr w:type="spellStart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Gelders</w:t>
      </w:r>
      <w:proofErr w:type="spellEnd"/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,</w:t>
      </w:r>
    </w:p>
    <w:p w14:paraId="3050809C" w14:textId="694534D1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 xml:space="preserve">President &amp; Show </w:t>
      </w:r>
      <w:r w:rsidR="00F408E5"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M</w:t>
      </w: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anager</w:t>
      </w:r>
    </w:p>
    <w:p w14:paraId="1B629BB8" w14:textId="77777777" w:rsidR="00CB2A1B" w:rsidRPr="006A7EED" w:rsidRDefault="00CB2A1B" w:rsidP="006A7EE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nl-BE"/>
        </w:rPr>
      </w:pPr>
      <w:r w:rsidRPr="006A7EED">
        <w:rPr>
          <w:rFonts w:eastAsia="Times New Roman" w:cstheme="minorHAnsi"/>
          <w:color w:val="222222"/>
          <w:sz w:val="24"/>
          <w:szCs w:val="24"/>
          <w:lang w:val="en-GB" w:eastAsia="nl-BE"/>
        </w:rPr>
        <w:t> </w:t>
      </w:r>
    </w:p>
    <w:sectPr w:rsidR="00CB2A1B" w:rsidRPr="006A7EED" w:rsidSect="006A7EED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1B"/>
    <w:rsid w:val="006A7EED"/>
    <w:rsid w:val="007E0A9D"/>
    <w:rsid w:val="00CB2A1B"/>
    <w:rsid w:val="00D76575"/>
    <w:rsid w:val="00F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4329"/>
  <w15:chartTrackingRefBased/>
  <w15:docId w15:val="{E42FB2DF-B493-4F36-BA2C-71E39DD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Degeeter</dc:creator>
  <cp:keywords/>
  <dc:description/>
  <cp:lastModifiedBy>Birgitte</cp:lastModifiedBy>
  <cp:revision>2</cp:revision>
  <dcterms:created xsi:type="dcterms:W3CDTF">2020-03-17T20:15:00Z</dcterms:created>
  <dcterms:modified xsi:type="dcterms:W3CDTF">2020-03-17T20:15:00Z</dcterms:modified>
</cp:coreProperties>
</file>